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6" w:rsidRPr="00641936" w:rsidRDefault="002D07BD" w:rsidP="00641936">
      <w:pPr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Прайс-лист на лазерную резку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алюминия и сплавов,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pvc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-покрытием и рифлением</w:t>
      </w:r>
      <w:r w:rsidR="00641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641936" w:rsidRPr="0064193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>в компании Семь треугольников по чертежам на заказ</w:t>
      </w:r>
    </w:p>
    <w:p w:rsidR="00340BCD" w:rsidRDefault="002D07BD"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Алюминий/Дюраль (АМЦ, АМГ, ДТ и др.) - резка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воздухом или </w:t>
      </w: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азотом</w:t>
      </w:r>
    </w:p>
    <w:tbl>
      <w:tblPr>
        <w:tblW w:w="8639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311"/>
        <w:gridCol w:w="1983"/>
        <w:gridCol w:w="1984"/>
        <w:gridCol w:w="1276"/>
      </w:tblGrid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500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500 до 1000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9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врезки,</w:t>
            </w:r>
            <w:r w:rsid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bookmarkStart w:id="0" w:name="_GoBack"/>
            <w:bookmarkEnd w:id="0"/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177DC" w:rsidRDefault="005177DC"/>
    <w:p w:rsidR="002D07BD" w:rsidRPr="002A547B" w:rsidRDefault="002D07BD" w:rsidP="002D07BD">
      <w:pPr>
        <w:rPr>
          <w:rFonts w:ascii="Arial" w:eastAsia="Times New Roman" w:hAnsi="Arial" w:cs="Arial"/>
          <w:spacing w:val="9"/>
          <w:sz w:val="24"/>
          <w:szCs w:val="24"/>
          <w:lang w:eastAsia="ru-RU"/>
        </w:rPr>
      </w:pPr>
      <w:r w:rsidRPr="002A547B">
        <w:rPr>
          <w:rFonts w:ascii="Arial" w:eastAsia="Times New Roman" w:hAnsi="Arial" w:cs="Arial"/>
          <w:spacing w:val="9"/>
          <w:sz w:val="24"/>
          <w:szCs w:val="24"/>
          <w:lang w:eastAsia="ru-RU"/>
        </w:rPr>
        <w:t>Стоимость лазерной резки при длине контуров более 1000 м. рассчитывается индивидуально</w:t>
      </w:r>
    </w:p>
    <w:p w:rsidR="002D07BD" w:rsidRPr="002A547B" w:rsidRDefault="002D07BD" w:rsidP="002D07BD">
      <w:pPr>
        <w:rPr>
          <w:rFonts w:ascii="Arial" w:hAnsi="Arial" w:cs="Arial"/>
          <w:spacing w:val="9"/>
          <w:shd w:val="clear" w:color="auto" w:fill="FFFFFF"/>
        </w:rPr>
      </w:pPr>
      <w:r w:rsidRPr="002A547B">
        <w:rPr>
          <w:rFonts w:ascii="Arial" w:hAnsi="Arial" w:cs="Arial"/>
          <w:spacing w:val="9"/>
          <w:shd w:val="clear" w:color="auto" w:fill="FFFFFF"/>
        </w:rPr>
        <w:t>Минимальная стоимость заказа составляет 5 000 руб. (без учета материалов). Если для производства изделия требуются лазерная резка и гибка, минимальная стоимость заказа увеличивается до 7 000 руб. При увеличении объема работ сумма 5 000 руб. (7 000 руб.) может быть включена в качестве скидки в следующий заказ.</w:t>
      </w:r>
    </w:p>
    <w:p w:rsidR="002D07BD" w:rsidRPr="002A547B" w:rsidRDefault="002D07BD" w:rsidP="002D07BD">
      <w:pPr>
        <w:rPr>
          <w:rFonts w:ascii="Arial" w:hAnsi="Arial" w:cs="Arial"/>
          <w:spacing w:val="9"/>
          <w:shd w:val="clear" w:color="auto" w:fill="FFFFFF"/>
        </w:rPr>
      </w:pPr>
      <w:r w:rsidRPr="002A547B">
        <w:rPr>
          <w:rFonts w:ascii="Arial" w:hAnsi="Arial" w:cs="Arial"/>
          <w:spacing w:val="9"/>
          <w:shd w:val="clear" w:color="auto" w:fill="FFFFFF"/>
        </w:rPr>
        <w:t>Рифленый металл размещается при резке рифлением вниз.</w:t>
      </w:r>
    </w:p>
    <w:p w:rsidR="002D07BD" w:rsidRPr="002A547B" w:rsidRDefault="002D07BD" w:rsidP="002D07BD">
      <w:pPr>
        <w:rPr>
          <w:rFonts w:ascii="Arial" w:hAnsi="Arial" w:cs="Arial"/>
          <w:spacing w:val="9"/>
          <w:shd w:val="clear" w:color="auto" w:fill="FFFFFF"/>
        </w:rPr>
      </w:pPr>
      <w:r w:rsidRPr="002A547B">
        <w:rPr>
          <w:rFonts w:ascii="Arial" w:hAnsi="Arial" w:cs="Arial"/>
          <w:spacing w:val="9"/>
          <w:shd w:val="clear" w:color="auto" w:fill="FFFFFF"/>
        </w:rPr>
        <w:t>Металл в защитной пленке размещается пленкой наверх.</w:t>
      </w:r>
    </w:p>
    <w:p w:rsidR="002D07BD" w:rsidRPr="002A547B" w:rsidRDefault="002D07BD" w:rsidP="002D07BD">
      <w:pPr>
        <w:rPr>
          <w:rFonts w:ascii="Arial" w:hAnsi="Arial" w:cs="Arial"/>
          <w:spacing w:val="9"/>
          <w:shd w:val="clear" w:color="auto" w:fill="FFFFFF"/>
        </w:rPr>
      </w:pPr>
      <w:r w:rsidRPr="002A547B">
        <w:rPr>
          <w:rFonts w:ascii="Arial" w:hAnsi="Arial" w:cs="Arial"/>
          <w:spacing w:val="9"/>
          <w:shd w:val="clear" w:color="auto" w:fill="FFFFFF"/>
        </w:rPr>
        <w:t>Двойное прохождение контура (требуется для выпаривания защитной пленки) +75%</w:t>
      </w:r>
    </w:p>
    <w:p w:rsidR="002D07BD" w:rsidRPr="002A547B" w:rsidRDefault="002D07BD" w:rsidP="002D07BD">
      <w:pPr>
        <w:rPr>
          <w:rFonts w:ascii="Arial" w:hAnsi="Arial" w:cs="Arial"/>
          <w:spacing w:val="9"/>
          <w:shd w:val="clear" w:color="auto" w:fill="FFFFFF"/>
        </w:rPr>
      </w:pPr>
      <w:r w:rsidRPr="002A547B">
        <w:rPr>
          <w:rFonts w:ascii="Arial" w:hAnsi="Arial" w:cs="Arial"/>
          <w:spacing w:val="9"/>
          <w:shd w:val="clear" w:color="auto" w:fill="FFFFFF"/>
        </w:rPr>
        <w:t>Срочная лазерная резка металла в Москве и Московской области (в день обращения либо на следующий день) +100%</w:t>
      </w:r>
    </w:p>
    <w:p w:rsidR="002D07BD" w:rsidRDefault="002A547B">
      <w:r w:rsidRPr="00961419">
        <w:rPr>
          <w:rFonts w:ascii="Arial" w:hAnsi="Arial" w:cs="Arial"/>
          <w:color w:val="FFFFFF" w:themeColor="background1"/>
          <w:spacing w:val="9"/>
          <w:shd w:val="clear" w:color="auto" w:fill="FFFFFF"/>
        </w:rPr>
        <w:t>Резка листового металла в Москве и Московской области – Семь треугольников</w:t>
      </w:r>
    </w:p>
    <w:sectPr w:rsidR="002D07BD" w:rsidSect="002119C5">
      <w:headerReference w:type="default" r:id="rId6"/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36" w:rsidRDefault="00641936" w:rsidP="00641936">
      <w:pPr>
        <w:spacing w:after="0" w:line="240" w:lineRule="auto"/>
      </w:pPr>
      <w:r>
        <w:separator/>
      </w:r>
    </w:p>
  </w:endnote>
  <w:end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 w:rsidP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>ООО «Семь треугольников» https://semtreugolnikov.ru/ceny/kalkulyator-lazernoj-rezki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36" w:rsidRDefault="00641936" w:rsidP="00641936">
      <w:pPr>
        <w:spacing w:after="0" w:line="240" w:lineRule="auto"/>
      </w:pPr>
      <w:r>
        <w:separator/>
      </w:r>
    </w:p>
  </w:footnote>
  <w:foot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 xml:space="preserve">ООО «Семь треугольников» </w:t>
    </w:r>
    <w:hyperlink r:id="rId1" w:history="1">
      <w:r w:rsidRPr="00641936">
        <w:rPr>
          <w:rStyle w:val="a8"/>
          <w:color w:val="FFFFFF" w:themeColor="background1"/>
        </w:rPr>
        <w:t>https://semtreugolnikov.ru/ceny</w:t>
      </w:r>
    </w:hyperlink>
    <w:r w:rsidRPr="00641936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8"/>
    <w:rsid w:val="002119C5"/>
    <w:rsid w:val="002A547B"/>
    <w:rsid w:val="002D07BD"/>
    <w:rsid w:val="00340BCD"/>
    <w:rsid w:val="004F4AB8"/>
    <w:rsid w:val="005177DC"/>
    <w:rsid w:val="00641936"/>
    <w:rsid w:val="00981D2B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AA26-7BA0-43AC-8F01-1C9FCB9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936"/>
  </w:style>
  <w:style w:type="paragraph" w:styleId="a6">
    <w:name w:val="footer"/>
    <w:basedOn w:val="a"/>
    <w:link w:val="a7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936"/>
  </w:style>
  <w:style w:type="character" w:styleId="a8">
    <w:name w:val="Hyperlink"/>
    <w:basedOn w:val="a0"/>
    <w:uiPriority w:val="99"/>
    <w:unhideWhenUsed/>
    <w:rsid w:val="0064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mtreugolnikov.ru/c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Резка стали цена - прайс-лист</vt:lpstr>
    </vt:vector>
  </TitlesOfParts>
  <Manager>Яушев Алексей Михайлович</Manager>
  <Company>ООО "Семь треугольников"</Company>
  <LinksUpToDate>false</LinksUpToDate>
  <CharactersWithSpaces>1271</CharactersWithSpaces>
  <SharedDoc>false</SharedDoc>
  <HyperlinkBase>https://semtreugolnikov.ru/lazernaya-rezka-listovogo-metalla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Резка алюминия цена - прайс-лист</dc:title>
  <dc:subject>Цена на лазерную резку металла</dc:subject>
  <dc:creator>Яушев А.М.;Семь треугольников;semtreugolnikov.ru</dc:creator>
  <cp:keywords>Лазерная резка металла, прайс, прайс-лист, цена, ценник</cp:keywords>
  <dc:description>Цены на лазерную резку металла: стали, нержавеющей стали, алюминия, оцинкованной стали</dc:description>
  <cp:lastModifiedBy>admin</cp:lastModifiedBy>
  <cp:revision>7</cp:revision>
  <cp:lastPrinted>2022-08-24T12:10:00Z</cp:lastPrinted>
  <dcterms:created xsi:type="dcterms:W3CDTF">2022-08-24T11:19:00Z</dcterms:created>
  <dcterms:modified xsi:type="dcterms:W3CDTF">2022-08-24T12:10:00Z</dcterms:modified>
  <cp:category>Лазерная резка листового металла: стали, алюминия</cp:category>
  <dc:language>Русский</dc:language>
</cp:coreProperties>
</file>